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6EA" w:rsidRPr="003E44FD" w:rsidRDefault="003E44FD" w:rsidP="003E44FD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E44FD"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 w:rsidR="00540FC8">
        <w:rPr>
          <w:rFonts w:ascii="Times New Roman" w:hAnsi="Times New Roman" w:cs="Times New Roman"/>
          <w:b/>
          <w:i/>
          <w:sz w:val="24"/>
          <w:szCs w:val="24"/>
        </w:rPr>
        <w:t xml:space="preserve"> 4</w:t>
      </w:r>
      <w:r w:rsidR="007A05F9">
        <w:rPr>
          <w:rFonts w:ascii="Times New Roman" w:hAnsi="Times New Roman" w:cs="Times New Roman"/>
          <w:b/>
          <w:i/>
          <w:sz w:val="24"/>
          <w:szCs w:val="24"/>
        </w:rPr>
        <w:t xml:space="preserve"> к ТТ</w:t>
      </w:r>
      <w:bookmarkStart w:id="0" w:name="_GoBack"/>
      <w:bookmarkEnd w:id="0"/>
    </w:p>
    <w:p w:rsidR="003E44FD" w:rsidRDefault="00200D7F">
      <w:r w:rsidRPr="00200D7F">
        <w:rPr>
          <w:noProof/>
          <w:lang w:eastAsia="ru-RU"/>
        </w:rPr>
        <w:drawing>
          <wp:inline distT="0" distB="0" distL="0" distR="0" wp14:anchorId="5D1C05FB" wp14:editId="171E4EFE">
            <wp:extent cx="8934450" cy="6130589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5404" cy="613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4FD" w:rsidRDefault="003E44FD"/>
    <w:sectPr w:rsidR="003E44FD" w:rsidSect="00200D7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FF8"/>
    <w:rsid w:val="00200D7F"/>
    <w:rsid w:val="00270FA3"/>
    <w:rsid w:val="00376FF8"/>
    <w:rsid w:val="003E44FD"/>
    <w:rsid w:val="00540FC8"/>
    <w:rsid w:val="007A05F9"/>
    <w:rsid w:val="00D5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E7582"/>
  <w15:chartTrackingRefBased/>
  <w15:docId w15:val="{E7CFEED8-5692-486C-A7D3-8C1A730D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20</Characters>
  <Application>Microsoft Office Word</Application>
  <DocSecurity>0</DocSecurity>
  <Lines>1</Lines>
  <Paragraphs>1</Paragraphs>
  <ScaleCrop>false</ScaleCrop>
  <Company>drsk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Пинчук Денис Константинович</dc:creator>
  <cp:keywords/>
  <dc:description/>
  <cp:lastModifiedBy>Ирдуганова Ирина Николаевна</cp:lastModifiedBy>
  <cp:revision>5</cp:revision>
  <dcterms:created xsi:type="dcterms:W3CDTF">2020-07-06T06:56:00Z</dcterms:created>
  <dcterms:modified xsi:type="dcterms:W3CDTF">2021-08-17T04:18:00Z</dcterms:modified>
</cp:coreProperties>
</file>